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133C" w14:textId="7B7D01F0" w:rsidR="00B23B13" w:rsidRPr="00030466" w:rsidRDefault="00B23B13" w:rsidP="00B23B1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F7342C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MAYO</w:t>
      </w:r>
    </w:p>
    <w:p w14:paraId="432CBC9D" w14:textId="77777777" w:rsidR="00B23B13" w:rsidRPr="00030466" w:rsidRDefault="00B23B13" w:rsidP="00B23B1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B23B13" w:rsidRPr="00030466" w14:paraId="0994D1FF" w14:textId="77777777" w:rsidTr="006C30E4">
        <w:tc>
          <w:tcPr>
            <w:tcW w:w="1417" w:type="dxa"/>
            <w:shd w:val="clear" w:color="auto" w:fill="B4C6E7" w:themeFill="accent1" w:themeFillTint="66"/>
            <w:vAlign w:val="center"/>
          </w:tcPr>
          <w:p w14:paraId="264CA861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5E466CE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648D750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3378CFCF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CC9176F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B23B13" w:rsidRPr="00030466" w14:paraId="25550E1B" w14:textId="77777777" w:rsidTr="006C30E4">
        <w:tc>
          <w:tcPr>
            <w:tcW w:w="1417" w:type="dxa"/>
            <w:vAlign w:val="center"/>
          </w:tcPr>
          <w:p w14:paraId="2D48E0DB" w14:textId="77777777" w:rsidR="00B23B13" w:rsidRPr="005853E3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FF76F9F" wp14:editId="328203AD">
                  <wp:extent cx="554990" cy="539750"/>
                  <wp:effectExtent l="0" t="0" r="0" b="0"/>
                  <wp:docPr id="291972733" name="Imagen 2919727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E6F465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A3AA16E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316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325</w:t>
            </w:r>
          </w:p>
        </w:tc>
        <w:tc>
          <w:tcPr>
            <w:tcW w:w="2268" w:type="dxa"/>
            <w:vAlign w:val="center"/>
          </w:tcPr>
          <w:p w14:paraId="764FD186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El bienestar es asunto de </w:t>
            </w:r>
            <w:proofErr w:type="spell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todxs</w:t>
            </w:r>
            <w:proofErr w:type="spell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6446" w:type="dxa"/>
            <w:vAlign w:val="center"/>
          </w:tcPr>
          <w:p w14:paraId="6F25F657" w14:textId="77777777" w:rsidR="00B23B13" w:rsidRPr="00970069" w:rsidRDefault="00B23B13" w:rsidP="006C30E4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Aprender qué es el riesgo social en el contexto actual y organizar una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F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eria del empleo, donde propondrán alternativas para la comunidad donde viven.</w:t>
            </w:r>
          </w:p>
        </w:tc>
        <w:tc>
          <w:tcPr>
            <w:tcW w:w="2268" w:type="dxa"/>
            <w:vAlign w:val="center"/>
          </w:tcPr>
          <w:p w14:paraId="1E6860C4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0D3C051" wp14:editId="1685AD4F">
                  <wp:extent cx="361950" cy="361950"/>
                  <wp:effectExtent l="0" t="0" r="0" b="0"/>
                  <wp:docPr id="1999938321" name="Imagen 1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938321" name="Imagen 146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15666EC" wp14:editId="02F5A9CA">
                  <wp:extent cx="361950" cy="361950"/>
                  <wp:effectExtent l="0" t="0" r="0" b="0"/>
                  <wp:docPr id="2087902565" name="Imagen 14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902565" name="Imagen 14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33452BD" wp14:editId="7956FD9D">
                  <wp:extent cx="361950" cy="361950"/>
                  <wp:effectExtent l="0" t="0" r="0" b="0"/>
                  <wp:docPr id="69554384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2CCDA204" w14:textId="77777777" w:rsidTr="006C30E4">
        <w:tc>
          <w:tcPr>
            <w:tcW w:w="1417" w:type="dxa"/>
            <w:vAlign w:val="center"/>
          </w:tcPr>
          <w:p w14:paraId="4B0ADF8D" w14:textId="77777777" w:rsidR="00B23B13" w:rsidRPr="005853E3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4C71E3" wp14:editId="24B9E310">
                  <wp:extent cx="558881" cy="540000"/>
                  <wp:effectExtent l="0" t="0" r="0" b="0"/>
                  <wp:docPr id="562850730" name="Imagen 56285073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2EF178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2F29336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244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253</w:t>
            </w:r>
          </w:p>
        </w:tc>
        <w:tc>
          <w:tcPr>
            <w:tcW w:w="2268" w:type="dxa"/>
            <w:vAlign w:val="center"/>
          </w:tcPr>
          <w:p w14:paraId="3F0659F5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proofErr w:type="gram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Mexicanos</w:t>
            </w:r>
            <w:proofErr w:type="gram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en defensa de la soberanía.</w:t>
            </w:r>
          </w:p>
        </w:tc>
        <w:tc>
          <w:tcPr>
            <w:tcW w:w="6446" w:type="dxa"/>
            <w:vAlign w:val="center"/>
          </w:tcPr>
          <w:p w14:paraId="71B5CF96" w14:textId="77777777" w:rsidR="00B23B13" w:rsidRPr="00152FBC" w:rsidRDefault="00B23B13" w:rsidP="006C30E4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Descubrir el largo camino que se tuvo que recorrer para que México fuera reconocido como una nación soberana e independiente. Obtener información acerca de cómo se enfrentaron los mexicanos del siglo XIX a invasiones, conflictos territoriales y a la violación de la soberanía, y de qué manera influyó todo ello en la conformación territorial del México actual.</w:t>
            </w:r>
          </w:p>
        </w:tc>
        <w:tc>
          <w:tcPr>
            <w:tcW w:w="2268" w:type="dxa"/>
            <w:vAlign w:val="center"/>
          </w:tcPr>
          <w:p w14:paraId="66E9A78C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A48AF3D" wp14:editId="21776325">
                  <wp:extent cx="357231" cy="360000"/>
                  <wp:effectExtent l="0" t="0" r="5080" b="2540"/>
                  <wp:docPr id="1056857921" name="Imagen 105685792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520256" name="Imagen 106852025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234DD1" wp14:editId="716D40C9">
                  <wp:extent cx="360292" cy="360000"/>
                  <wp:effectExtent l="0" t="0" r="1905" b="2540"/>
                  <wp:docPr id="192494496" name="Imagen 1924944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31610" name="Imagen 1660031610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3FBF42DF" w14:textId="77777777" w:rsidTr="006C30E4">
        <w:tc>
          <w:tcPr>
            <w:tcW w:w="1417" w:type="dxa"/>
            <w:vAlign w:val="center"/>
          </w:tcPr>
          <w:p w14:paraId="67CD4C77" w14:textId="77777777" w:rsidR="00B23B13" w:rsidRPr="005853E3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5B5496" wp14:editId="55C8B1D1">
                  <wp:extent cx="555319" cy="540000"/>
                  <wp:effectExtent l="0" t="0" r="0" b="0"/>
                  <wp:docPr id="368637277" name="Imagen 3686372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FB6957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D050EF6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156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171</w:t>
            </w:r>
          </w:p>
        </w:tc>
        <w:tc>
          <w:tcPr>
            <w:tcW w:w="2268" w:type="dxa"/>
            <w:vAlign w:val="center"/>
          </w:tcPr>
          <w:p w14:paraId="561BE3D5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¿Agua virtual? ¡Aprendamos a consumirla!</w:t>
            </w:r>
          </w:p>
        </w:tc>
        <w:tc>
          <w:tcPr>
            <w:tcW w:w="6446" w:type="dxa"/>
            <w:vAlign w:val="center"/>
          </w:tcPr>
          <w:p w14:paraId="070054E0" w14:textId="77777777" w:rsidR="00B23B13" w:rsidRPr="00152FBC" w:rsidRDefault="00B23B13" w:rsidP="006C30E4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una serie de elementos para reflexionar sobre la cantidad de agua que utilizan al realizar sus actividades diarias. Comparar y analizar información relevante para implementar un consumo responsable del agua.</w:t>
            </w:r>
          </w:p>
        </w:tc>
        <w:tc>
          <w:tcPr>
            <w:tcW w:w="2268" w:type="dxa"/>
            <w:vAlign w:val="center"/>
          </w:tcPr>
          <w:p w14:paraId="32C4B778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F5A8907" wp14:editId="1F478CD0">
                  <wp:extent cx="361950" cy="361950"/>
                  <wp:effectExtent l="0" t="0" r="0" b="0"/>
                  <wp:docPr id="1313789357" name="Imagen 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89357" name="Imagen 62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6F1D50B" wp14:editId="0297571D">
                  <wp:extent cx="361950" cy="361950"/>
                  <wp:effectExtent l="0" t="0" r="0" b="0"/>
                  <wp:docPr id="8002868" name="Imagen 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868" name="Imagen 61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89E51CA" wp14:editId="3CB46928">
                  <wp:extent cx="361950" cy="361950"/>
                  <wp:effectExtent l="0" t="0" r="0" b="0"/>
                  <wp:docPr id="1611709844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r="2837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0ADEC46F" w14:textId="77777777" w:rsidTr="006C30E4">
        <w:tc>
          <w:tcPr>
            <w:tcW w:w="1417" w:type="dxa"/>
            <w:vAlign w:val="center"/>
          </w:tcPr>
          <w:p w14:paraId="27753B68" w14:textId="77777777" w:rsidR="00B23B13" w:rsidRPr="005853E3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32F4E7" wp14:editId="6DEA25CB">
                  <wp:extent cx="550436" cy="540000"/>
                  <wp:effectExtent l="0" t="0" r="2540" b="0"/>
                  <wp:docPr id="944417792" name="Imagen 94441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74C8D1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006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648D111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0069">
              <w:rPr>
                <w:rFonts w:ascii="Tahoma" w:hAnsi="Tahoma" w:cs="Tahoma"/>
                <w:sz w:val="24"/>
                <w:szCs w:val="24"/>
              </w:rPr>
              <w:t>Página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970069">
              <w:rPr>
                <w:rFonts w:ascii="Tahoma" w:hAnsi="Tahoma" w:cs="Tahoma"/>
                <w:sz w:val="24"/>
                <w:szCs w:val="24"/>
              </w:rPr>
              <w:t xml:space="preserve"> 10 a la 21</w:t>
            </w:r>
          </w:p>
        </w:tc>
        <w:tc>
          <w:tcPr>
            <w:tcW w:w="2268" w:type="dxa"/>
            <w:vAlign w:val="center"/>
          </w:tcPr>
          <w:p w14:paraId="22895C88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t>¡Que fluyan las descripciones!</w:t>
            </w:r>
          </w:p>
        </w:tc>
        <w:tc>
          <w:tcPr>
            <w:tcW w:w="6446" w:type="dxa"/>
            <w:vAlign w:val="center"/>
          </w:tcPr>
          <w:p w14:paraId="0AAFA1B4" w14:textId="77777777" w:rsidR="00B23B13" w:rsidRPr="00970069" w:rsidRDefault="00B23B13" w:rsidP="006C30E4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t>Reconocer diversas maneras de emplear descripciones en sus textos escolares. Para ello, elaborar un libro acordeón donde describan su entorno en relación con la situación del agua en su comunidad.</w:t>
            </w:r>
          </w:p>
        </w:tc>
        <w:tc>
          <w:tcPr>
            <w:tcW w:w="2268" w:type="dxa"/>
            <w:vAlign w:val="center"/>
          </w:tcPr>
          <w:p w14:paraId="0EDB3722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AB8E1E5" wp14:editId="31BEDF7D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909B53" wp14:editId="00A37BA0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6D95902F" w14:textId="77777777" w:rsidTr="006C30E4">
        <w:tc>
          <w:tcPr>
            <w:tcW w:w="1417" w:type="dxa"/>
            <w:vAlign w:val="center"/>
          </w:tcPr>
          <w:p w14:paraId="1F2288D4" w14:textId="77777777" w:rsidR="00B23B13" w:rsidRPr="005853E3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ACA4CA5" wp14:editId="5DEB2429">
                  <wp:extent cx="558881" cy="540000"/>
                  <wp:effectExtent l="0" t="0" r="0" b="0"/>
                  <wp:docPr id="1477692268" name="Imagen 14776922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E7F0D4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F0EB740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216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231</w:t>
            </w:r>
          </w:p>
        </w:tc>
        <w:tc>
          <w:tcPr>
            <w:tcW w:w="2268" w:type="dxa"/>
            <w:vAlign w:val="center"/>
          </w:tcPr>
          <w:p w14:paraId="729901F7" w14:textId="77777777" w:rsidR="00B23B13" w:rsidRPr="00152FBC" w:rsidRDefault="00B23B13" w:rsidP="006C30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Los servicios públicos satisfacen las necesidades</w:t>
            </w:r>
          </w:p>
          <w:p w14:paraId="72ED5A56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de la comunidad.</w:t>
            </w:r>
          </w:p>
        </w:tc>
        <w:tc>
          <w:tcPr>
            <w:tcW w:w="6446" w:type="dxa"/>
            <w:vAlign w:val="center"/>
          </w:tcPr>
          <w:p w14:paraId="16AF8DF4" w14:textId="77777777" w:rsidR="00B23B13" w:rsidRPr="00970069" w:rsidRDefault="00B23B13" w:rsidP="006C30E4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la importancia de los servicios públicos en México. Para ello, comprender qué son, cuáles son y cómo funcionan en la vida diaria de las personas. También identificar problemas sobre los servicios públicos en su comunidad.</w:t>
            </w:r>
          </w:p>
        </w:tc>
        <w:tc>
          <w:tcPr>
            <w:tcW w:w="2268" w:type="dxa"/>
            <w:vAlign w:val="center"/>
          </w:tcPr>
          <w:p w14:paraId="67E59517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0D717DE" wp14:editId="76BB6F12">
                  <wp:extent cx="352425" cy="361950"/>
                  <wp:effectExtent l="0" t="0" r="9525" b="0"/>
                  <wp:docPr id="1977464298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FA0F410" wp14:editId="2CBFBA4B">
                  <wp:extent cx="361950" cy="361950"/>
                  <wp:effectExtent l="0" t="0" r="0" b="0"/>
                  <wp:docPr id="1453654068" name="Imagen 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54068" name="Imagen 90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525A96BA" wp14:editId="78554259">
                  <wp:extent cx="485775" cy="361950"/>
                  <wp:effectExtent l="0" t="0" r="9525" b="0"/>
                  <wp:docPr id="843488250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44E34681" w14:textId="77777777" w:rsidTr="006C30E4">
        <w:tc>
          <w:tcPr>
            <w:tcW w:w="1417" w:type="dxa"/>
            <w:vAlign w:val="center"/>
          </w:tcPr>
          <w:p w14:paraId="1DC94C71" w14:textId="77777777" w:rsidR="00B23B13" w:rsidRPr="005853E3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DF35EE" wp14:editId="0324F75B">
                  <wp:extent cx="550436" cy="540000"/>
                  <wp:effectExtent l="0" t="0" r="2540" b="0"/>
                  <wp:docPr id="1322198852" name="Imagen 132219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865E25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006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3D69C24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006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56</w:t>
            </w:r>
            <w:r w:rsidRPr="0097006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14:paraId="2B30DDBB" w14:textId="77777777" w:rsidR="00B23B13" w:rsidRPr="00970069" w:rsidRDefault="00B23B13" w:rsidP="006C30E4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t>¡Formular, formulario!</w:t>
            </w:r>
          </w:p>
        </w:tc>
        <w:tc>
          <w:tcPr>
            <w:tcW w:w="6446" w:type="dxa"/>
            <w:vAlign w:val="center"/>
          </w:tcPr>
          <w:p w14:paraId="0CB721CF" w14:textId="77777777" w:rsidR="00B23B13" w:rsidRPr="00970069" w:rsidRDefault="00B23B13" w:rsidP="006C30E4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t xml:space="preserve">Acercarse a algunos servicios públicos, conocer cómo funcionan, cuáles son sus características, familiarizarse con los trámites y formularios necesarios para acceder a ellos y ser atendido. Para ello, simular la experiencia de solicitar un trámite y ofrecer asistencia como la brindada por un servidor público, empático y comprensivo con los demás. </w:t>
            </w:r>
            <w:r w:rsidRPr="00970069">
              <w:rPr>
                <w:rFonts w:ascii="Tahoma" w:hAnsi="Tahoma" w:cs="Tahoma"/>
                <w:kern w:val="0"/>
                <w:sz w:val="24"/>
                <w:szCs w:val="24"/>
              </w:rPr>
              <w:lastRenderedPageBreak/>
              <w:t>Finalmente, elaborar un formulario sencillo para distintos tipos de solicitudes.</w:t>
            </w:r>
          </w:p>
        </w:tc>
        <w:tc>
          <w:tcPr>
            <w:tcW w:w="2268" w:type="dxa"/>
            <w:vAlign w:val="center"/>
          </w:tcPr>
          <w:p w14:paraId="6898B1A0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lastRenderedPageBreak/>
              <w:drawing>
                <wp:inline distT="0" distB="0" distL="0" distR="0" wp14:anchorId="3C321655" wp14:editId="688F7E2A">
                  <wp:extent cx="352425" cy="361950"/>
                  <wp:effectExtent l="0" t="0" r="9525" b="0"/>
                  <wp:docPr id="63469318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63E80672" wp14:editId="574C208D">
                  <wp:extent cx="361950" cy="361950"/>
                  <wp:effectExtent l="0" t="0" r="0" b="0"/>
                  <wp:docPr id="1558683594" name="Imagen 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83594" name="Imagen 6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2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E899299" wp14:editId="2C3EDC54">
                  <wp:extent cx="361950" cy="361950"/>
                  <wp:effectExtent l="0" t="0" r="0" b="0"/>
                  <wp:docPr id="356180330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80330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07EE6504" w14:textId="77777777" w:rsidTr="006C30E4">
        <w:tc>
          <w:tcPr>
            <w:tcW w:w="1417" w:type="dxa"/>
            <w:vAlign w:val="center"/>
          </w:tcPr>
          <w:p w14:paraId="5E14949C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355ECB" wp14:editId="09825C01">
                  <wp:extent cx="555319" cy="540000"/>
                  <wp:effectExtent l="0" t="0" r="0" b="0"/>
                  <wp:docPr id="536018377" name="Imagen 5360183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960507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44BCE02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110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7B2B1537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El espacio entre tú y yo.</w:t>
            </w:r>
          </w:p>
        </w:tc>
        <w:tc>
          <w:tcPr>
            <w:tcW w:w="6446" w:type="dxa"/>
            <w:vAlign w:val="center"/>
          </w:tcPr>
          <w:p w14:paraId="3ED9CDCD" w14:textId="77777777" w:rsidR="00B23B13" w:rsidRPr="00030466" w:rsidRDefault="00B23B13" w:rsidP="006C30E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Averiguar algunas de las propiedades de la materia, en particular de los gases. En colectivo, experimentar con algunas de estas características y averiguar qué factores externos modifican a los gases.</w:t>
            </w:r>
          </w:p>
        </w:tc>
        <w:tc>
          <w:tcPr>
            <w:tcW w:w="2268" w:type="dxa"/>
            <w:vAlign w:val="center"/>
          </w:tcPr>
          <w:p w14:paraId="44B8FDD3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9104610" wp14:editId="305CBA64">
                  <wp:extent cx="351462" cy="360000"/>
                  <wp:effectExtent l="0" t="0" r="0" b="2540"/>
                  <wp:docPr id="1964311258" name="Imagen 196431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0675B5A" wp14:editId="48288168">
                  <wp:extent cx="357231" cy="360000"/>
                  <wp:effectExtent l="0" t="0" r="5080" b="2540"/>
                  <wp:docPr id="443959826" name="Imagen 44395982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59826" name="Imagen 44395982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F95A68" wp14:editId="7D0E29A2">
                  <wp:extent cx="362905" cy="360000"/>
                  <wp:effectExtent l="0" t="0" r="0" b="2540"/>
                  <wp:docPr id="1293895982" name="Imagen 129389598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95982" name="Imagen 1293895982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3603499" wp14:editId="3CCE9817">
                  <wp:extent cx="312515" cy="360000"/>
                  <wp:effectExtent l="0" t="0" r="0" b="2540"/>
                  <wp:docPr id="156536912" name="Imagen 15653691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36912" name="Imagen 156536912" descr="Un dibujo de un perro&#10;&#10;Descripción generada automáticamente"/>
                          <pic:cNvPicPr/>
                        </pic:nvPicPr>
                        <pic:blipFill rotWithShape="1">
                          <a:blip r:embed="rId17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B13" w:rsidRPr="00030466" w14:paraId="48C6DE12" w14:textId="77777777" w:rsidTr="006C30E4">
        <w:tc>
          <w:tcPr>
            <w:tcW w:w="1417" w:type="dxa"/>
            <w:vAlign w:val="center"/>
          </w:tcPr>
          <w:p w14:paraId="5FA60A5E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AD8145" wp14:editId="074528E2">
                  <wp:extent cx="550436" cy="540000"/>
                  <wp:effectExtent l="0" t="0" r="2540" b="0"/>
                  <wp:docPr id="1793156697" name="Imagen 179315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FE88FA9" w14:textId="77777777" w:rsidR="00B23B13" w:rsidRPr="00152FBC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7DC4C98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14:paraId="797322FB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08 -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Un mensaje para el futuro.</w:t>
            </w:r>
          </w:p>
        </w:tc>
        <w:tc>
          <w:tcPr>
            <w:tcW w:w="6446" w:type="dxa"/>
            <w:vAlign w:val="center"/>
          </w:tcPr>
          <w:p w14:paraId="5111E720" w14:textId="77777777" w:rsidR="00B23B13" w:rsidRPr="00030466" w:rsidRDefault="00B23B13" w:rsidP="006C30E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Llevar a la práctica el ciclo de la comunicación con dos medios accesibles. Enviar un mensaje sobre lo que opinan de este libro de texto en particular. Explorar con el propósito de reflexionar y dialogar con sus compañeras y compañeros sobre las cosas que les agradan y las que pueden mejorar.</w:t>
            </w:r>
          </w:p>
        </w:tc>
        <w:tc>
          <w:tcPr>
            <w:tcW w:w="2268" w:type="dxa"/>
            <w:vAlign w:val="center"/>
          </w:tcPr>
          <w:p w14:paraId="36DC9EDA" w14:textId="77777777" w:rsidR="00B23B13" w:rsidRPr="00030466" w:rsidRDefault="00B23B13" w:rsidP="006C30E4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33E2066" wp14:editId="016DA8AC">
                  <wp:extent cx="357231" cy="360000"/>
                  <wp:effectExtent l="0" t="0" r="5080" b="2540"/>
                  <wp:docPr id="338482494" name="Imagen 33848249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82494" name="Imagen 338482494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24051" w14:textId="77777777" w:rsidR="00B23B13" w:rsidRPr="00030466" w:rsidRDefault="00B23B13" w:rsidP="00B23B1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8AA2CDB" w14:textId="77777777" w:rsidR="00B23B13" w:rsidRPr="001011E1" w:rsidRDefault="00B23B13" w:rsidP="00B23B1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1387A7B3" w14:textId="77777777" w:rsidR="00B23B13" w:rsidRPr="001011E1" w:rsidRDefault="00B23B13" w:rsidP="00B23B1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B23B13" w:rsidRPr="001011E1" w14:paraId="00DE7168" w14:textId="77777777" w:rsidTr="006C30E4">
        <w:tc>
          <w:tcPr>
            <w:tcW w:w="2972" w:type="dxa"/>
            <w:shd w:val="clear" w:color="auto" w:fill="B4C6E7" w:themeFill="accent1" w:themeFillTint="66"/>
            <w:vAlign w:val="center"/>
          </w:tcPr>
          <w:p w14:paraId="56394535" w14:textId="77777777" w:rsidR="00B23B13" w:rsidRPr="001011E1" w:rsidRDefault="00B23B13" w:rsidP="006C30E4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E20F185" w14:textId="77777777" w:rsidR="00B23B13" w:rsidRPr="001011E1" w:rsidRDefault="00B23B13" w:rsidP="006C30E4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B23B13" w:rsidRPr="001011E1" w14:paraId="78664D5C" w14:textId="77777777" w:rsidTr="006C30E4">
        <w:tc>
          <w:tcPr>
            <w:tcW w:w="2972" w:type="dxa"/>
            <w:vMerge w:val="restart"/>
            <w:vAlign w:val="center"/>
          </w:tcPr>
          <w:p w14:paraId="70B16072" w14:textId="77777777" w:rsidR="00B23B13" w:rsidRPr="001011E1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5FCDE20F" w14:textId="77777777" w:rsidR="00B23B13" w:rsidRPr="00B058AC" w:rsidRDefault="00B23B13" w:rsidP="006C30E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Resuelve situaciones problemáticas vinculadas a diferentes contextos que implican multiplicar números fraccionarios y números decimales, con un número natural como multiplicador.</w:t>
            </w:r>
          </w:p>
        </w:tc>
      </w:tr>
      <w:tr w:rsidR="00B23B13" w:rsidRPr="001011E1" w14:paraId="41FED25A" w14:textId="77777777" w:rsidTr="006C30E4">
        <w:tc>
          <w:tcPr>
            <w:tcW w:w="2972" w:type="dxa"/>
            <w:vMerge/>
            <w:vAlign w:val="center"/>
          </w:tcPr>
          <w:p w14:paraId="07B2C28E" w14:textId="77777777" w:rsidR="00B23B13" w:rsidRPr="001011E1" w:rsidRDefault="00B23B13" w:rsidP="006C30E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6FDE6613" w14:textId="77777777" w:rsidR="00B23B13" w:rsidRPr="001011E1" w:rsidRDefault="00B23B13" w:rsidP="006C30E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Resuelve situaciones problemáticas vinculadas a diferentes contextos que implican dividir números naturales y el cociente resulte un número decimal.</w:t>
            </w:r>
          </w:p>
        </w:tc>
      </w:tr>
      <w:tr w:rsidR="00B23B13" w:rsidRPr="001011E1" w14:paraId="4EEFE2BE" w14:textId="77777777" w:rsidTr="006C30E4">
        <w:tc>
          <w:tcPr>
            <w:tcW w:w="2972" w:type="dxa"/>
          </w:tcPr>
          <w:p w14:paraId="67D88C74" w14:textId="77777777" w:rsidR="00B23B13" w:rsidRPr="001011E1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Relaciones de proporcionalidad</w:t>
            </w:r>
          </w:p>
        </w:tc>
        <w:tc>
          <w:tcPr>
            <w:tcW w:w="11156" w:type="dxa"/>
            <w:vAlign w:val="center"/>
          </w:tcPr>
          <w:p w14:paraId="79911C19" w14:textId="77777777" w:rsidR="00B23B13" w:rsidRPr="001011E1" w:rsidRDefault="00B23B13" w:rsidP="006C30E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Identifica que los porcentajes de 50%, 25%, 20%, 10% tienen relación con las fracciones ½, ¼, 1/5, 1/10, a partir de resolver situaciones problemáticas que implican el cálculo de porcentajes</w:t>
            </w:r>
          </w:p>
        </w:tc>
      </w:tr>
      <w:tr w:rsidR="00B23B13" w:rsidRPr="001011E1" w14:paraId="20238ECE" w14:textId="77777777" w:rsidTr="006C30E4">
        <w:tc>
          <w:tcPr>
            <w:tcW w:w="2972" w:type="dxa"/>
          </w:tcPr>
          <w:p w14:paraId="63DA7002" w14:textId="77777777" w:rsidR="00B23B13" w:rsidRPr="001011E1" w:rsidRDefault="00B23B13" w:rsidP="006C30E4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Cuerpos geométricos y sus características</w:t>
            </w:r>
          </w:p>
        </w:tc>
        <w:tc>
          <w:tcPr>
            <w:tcW w:w="11156" w:type="dxa"/>
            <w:vAlign w:val="center"/>
          </w:tcPr>
          <w:p w14:paraId="4E07E686" w14:textId="77777777" w:rsidR="00B23B13" w:rsidRPr="001011E1" w:rsidRDefault="00B23B13" w:rsidP="006C30E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Reconoce y describe semejanzas y diferencias entre un prisma y una pirámide; propone desarrollos planos para construir prismas rectos cuadrangulares o rectangulares.</w:t>
            </w:r>
          </w:p>
        </w:tc>
      </w:tr>
    </w:tbl>
    <w:p w14:paraId="0F2A2C70" w14:textId="77777777" w:rsidR="00B23B13" w:rsidRDefault="00B23B13" w:rsidP="00B23B13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3648F7" w14:textId="77777777" w:rsidR="00A07993" w:rsidRPr="00A71709" w:rsidRDefault="00A07993" w:rsidP="00A71709"/>
    <w:sectPr w:rsidR="00A07993" w:rsidRPr="00A71709" w:rsidSect="006D1B6C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5172D" w14:textId="77777777" w:rsidR="00591400" w:rsidRDefault="00591400" w:rsidP="00266B77">
      <w:pPr>
        <w:spacing w:after="0" w:line="240" w:lineRule="auto"/>
      </w:pPr>
      <w:r>
        <w:separator/>
      </w:r>
    </w:p>
  </w:endnote>
  <w:endnote w:type="continuationSeparator" w:id="0">
    <w:p w14:paraId="060A6F4D" w14:textId="77777777" w:rsidR="00591400" w:rsidRDefault="00591400" w:rsidP="00266B77">
      <w:pPr>
        <w:spacing w:after="0" w:line="240" w:lineRule="auto"/>
      </w:pPr>
      <w:r>
        <w:continuationSeparator/>
      </w:r>
    </w:p>
  </w:endnote>
  <w:endnote w:type="continuationNotice" w:id="1">
    <w:p w14:paraId="51C1DF0F" w14:textId="77777777" w:rsidR="00591400" w:rsidRDefault="00591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2B53" w14:textId="77777777" w:rsidR="00591400" w:rsidRDefault="00591400" w:rsidP="00266B77">
      <w:pPr>
        <w:spacing w:after="0" w:line="240" w:lineRule="auto"/>
      </w:pPr>
      <w:r>
        <w:separator/>
      </w:r>
    </w:p>
  </w:footnote>
  <w:footnote w:type="continuationSeparator" w:id="0">
    <w:p w14:paraId="7D7DD2FA" w14:textId="77777777" w:rsidR="00591400" w:rsidRDefault="00591400" w:rsidP="00266B77">
      <w:pPr>
        <w:spacing w:after="0" w:line="240" w:lineRule="auto"/>
      </w:pPr>
      <w:r>
        <w:continuationSeparator/>
      </w:r>
    </w:p>
  </w:footnote>
  <w:footnote w:type="continuationNotice" w:id="1">
    <w:p w14:paraId="15CC5EE4" w14:textId="77777777" w:rsidR="00591400" w:rsidRDefault="00591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A00CE"/>
    <w:rsid w:val="001A282A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11B1"/>
    <w:rsid w:val="001F2301"/>
    <w:rsid w:val="00203EF0"/>
    <w:rsid w:val="00211517"/>
    <w:rsid w:val="00212033"/>
    <w:rsid w:val="0023599E"/>
    <w:rsid w:val="00235C65"/>
    <w:rsid w:val="00240651"/>
    <w:rsid w:val="00241468"/>
    <w:rsid w:val="00241E29"/>
    <w:rsid w:val="00246B12"/>
    <w:rsid w:val="00255BC9"/>
    <w:rsid w:val="00260870"/>
    <w:rsid w:val="00262F4A"/>
    <w:rsid w:val="00264E68"/>
    <w:rsid w:val="00266B77"/>
    <w:rsid w:val="00271C39"/>
    <w:rsid w:val="002728DE"/>
    <w:rsid w:val="002730B0"/>
    <w:rsid w:val="002752AF"/>
    <w:rsid w:val="00277266"/>
    <w:rsid w:val="00285804"/>
    <w:rsid w:val="00291200"/>
    <w:rsid w:val="0029433A"/>
    <w:rsid w:val="0029482E"/>
    <w:rsid w:val="002A00AC"/>
    <w:rsid w:val="002A2963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27889"/>
    <w:rsid w:val="003311B5"/>
    <w:rsid w:val="00343802"/>
    <w:rsid w:val="0034437E"/>
    <w:rsid w:val="00346262"/>
    <w:rsid w:val="0035092C"/>
    <w:rsid w:val="00360D02"/>
    <w:rsid w:val="00362A80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0B35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2477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3744D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1400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135C"/>
    <w:rsid w:val="00612306"/>
    <w:rsid w:val="00614FA5"/>
    <w:rsid w:val="0062088D"/>
    <w:rsid w:val="0062375C"/>
    <w:rsid w:val="00624CC3"/>
    <w:rsid w:val="00626AA4"/>
    <w:rsid w:val="0063116A"/>
    <w:rsid w:val="0063422E"/>
    <w:rsid w:val="00634244"/>
    <w:rsid w:val="00634EC0"/>
    <w:rsid w:val="00635471"/>
    <w:rsid w:val="00642783"/>
    <w:rsid w:val="0065650A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0396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4A01"/>
    <w:rsid w:val="00725CA0"/>
    <w:rsid w:val="007327D2"/>
    <w:rsid w:val="00742915"/>
    <w:rsid w:val="007541F5"/>
    <w:rsid w:val="0075627F"/>
    <w:rsid w:val="00756DCC"/>
    <w:rsid w:val="0076115D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95783"/>
    <w:rsid w:val="008A58E6"/>
    <w:rsid w:val="008B3F27"/>
    <w:rsid w:val="008B606D"/>
    <w:rsid w:val="008B72EA"/>
    <w:rsid w:val="008D6114"/>
    <w:rsid w:val="008E1BD8"/>
    <w:rsid w:val="008F6BD2"/>
    <w:rsid w:val="00900D23"/>
    <w:rsid w:val="009015B9"/>
    <w:rsid w:val="00901701"/>
    <w:rsid w:val="00901771"/>
    <w:rsid w:val="00911608"/>
    <w:rsid w:val="00934C16"/>
    <w:rsid w:val="009374F8"/>
    <w:rsid w:val="00943084"/>
    <w:rsid w:val="009576EB"/>
    <w:rsid w:val="00965ED9"/>
    <w:rsid w:val="00970069"/>
    <w:rsid w:val="00972D70"/>
    <w:rsid w:val="009756E9"/>
    <w:rsid w:val="009928A9"/>
    <w:rsid w:val="009942EC"/>
    <w:rsid w:val="009A0416"/>
    <w:rsid w:val="009A4CFC"/>
    <w:rsid w:val="009A4F83"/>
    <w:rsid w:val="009A65BD"/>
    <w:rsid w:val="009A6D9E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07FDA"/>
    <w:rsid w:val="00A2552D"/>
    <w:rsid w:val="00A27784"/>
    <w:rsid w:val="00A32E38"/>
    <w:rsid w:val="00A468E2"/>
    <w:rsid w:val="00A50020"/>
    <w:rsid w:val="00A50F1F"/>
    <w:rsid w:val="00A5113C"/>
    <w:rsid w:val="00A52F24"/>
    <w:rsid w:val="00A57E6F"/>
    <w:rsid w:val="00A60D03"/>
    <w:rsid w:val="00A61A24"/>
    <w:rsid w:val="00A64905"/>
    <w:rsid w:val="00A706F5"/>
    <w:rsid w:val="00A71709"/>
    <w:rsid w:val="00A74B1F"/>
    <w:rsid w:val="00A86CF7"/>
    <w:rsid w:val="00A93B1B"/>
    <w:rsid w:val="00AA0B3F"/>
    <w:rsid w:val="00AA1AB2"/>
    <w:rsid w:val="00AA42D6"/>
    <w:rsid w:val="00AA6270"/>
    <w:rsid w:val="00AA6444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3B13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31A1"/>
    <w:rsid w:val="00B64FFC"/>
    <w:rsid w:val="00B72180"/>
    <w:rsid w:val="00B75B64"/>
    <w:rsid w:val="00B809D1"/>
    <w:rsid w:val="00B839A8"/>
    <w:rsid w:val="00B84124"/>
    <w:rsid w:val="00B875BD"/>
    <w:rsid w:val="00B923DE"/>
    <w:rsid w:val="00BA2C19"/>
    <w:rsid w:val="00BC1CC9"/>
    <w:rsid w:val="00BC29F6"/>
    <w:rsid w:val="00BC6269"/>
    <w:rsid w:val="00BD659B"/>
    <w:rsid w:val="00BD6DC0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670F2"/>
    <w:rsid w:val="00C704CD"/>
    <w:rsid w:val="00C73A8B"/>
    <w:rsid w:val="00C73D86"/>
    <w:rsid w:val="00C75ECA"/>
    <w:rsid w:val="00C8440A"/>
    <w:rsid w:val="00C951A9"/>
    <w:rsid w:val="00CA38C5"/>
    <w:rsid w:val="00CC77C9"/>
    <w:rsid w:val="00CD263F"/>
    <w:rsid w:val="00CD2B59"/>
    <w:rsid w:val="00CD36EF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571F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80613"/>
    <w:rsid w:val="00D861B7"/>
    <w:rsid w:val="00D867EB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1770"/>
    <w:rsid w:val="00E92505"/>
    <w:rsid w:val="00E947FF"/>
    <w:rsid w:val="00E97105"/>
    <w:rsid w:val="00EA22D3"/>
    <w:rsid w:val="00EB0C80"/>
    <w:rsid w:val="00EB3899"/>
    <w:rsid w:val="00EB7F58"/>
    <w:rsid w:val="00EC52FE"/>
    <w:rsid w:val="00EE1040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342C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1BEF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2025-03-24T18:21:00Z</dcterms:created>
  <dcterms:modified xsi:type="dcterms:W3CDTF">2025-04-25T16:24:00Z</dcterms:modified>
</cp:coreProperties>
</file>